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F630D" w:rsidRDefault="00DF2C4B">
      <w:pPr>
        <w:spacing w:after="81" w:line="259" w:lineRule="auto"/>
        <w:ind w:left="178" w:right="0" w:firstLine="0"/>
      </w:pPr>
      <w:r>
        <w:rPr>
          <w:sz w:val="40"/>
        </w:rPr>
        <w:t xml:space="preserve">DFSC1316: Digital Forensic and Information Assurance I </w:t>
      </w:r>
    </w:p>
    <w:p w:rsidR="007F630D" w:rsidRDefault="00DF2C4B" w:rsidP="00F7535D">
      <w:pPr>
        <w:spacing w:after="126" w:line="259" w:lineRule="auto"/>
        <w:ind w:left="0" w:right="788" w:firstLine="0"/>
        <w:jc w:val="center"/>
      </w:pPr>
      <w:r>
        <w:rPr>
          <w:sz w:val="32"/>
        </w:rPr>
        <w:t xml:space="preserve">Lab 6 Windows Operating System Forensics </w:t>
      </w:r>
    </w:p>
    <w:p w:rsidR="00E51D80" w:rsidRDefault="00DF2C4B" w:rsidP="00E51D80">
      <w:pPr>
        <w:pStyle w:val="Heading1"/>
        <w:ind w:left="355"/>
      </w:pPr>
      <w:r>
        <w:t>Lab 6.1: Metadata investigation</w:t>
      </w:r>
      <w:r>
        <w:rPr>
          <w:u w:val="none"/>
        </w:rPr>
        <w:t xml:space="preserve"> </w:t>
      </w:r>
    </w:p>
    <w:p w:rsidR="00E51D80" w:rsidRDefault="00E51D80" w:rsidP="00E51D80">
      <w:pPr>
        <w:spacing w:after="156"/>
        <w:ind w:left="354" w:right="777"/>
      </w:pPr>
      <w:r>
        <w:t>Tumblr</w:t>
      </w:r>
    </w:p>
    <w:p w:rsidR="00E51D80" w:rsidRDefault="00E51D80" w:rsidP="00E51D80">
      <w:pPr>
        <w:spacing w:after="156"/>
        <w:ind w:left="354" w:right="777"/>
      </w:pPr>
      <w:r>
        <w:tab/>
      </w:r>
      <w:r>
        <w:tab/>
      </w:r>
      <w:r>
        <w:rPr>
          <w:noProof/>
        </w:rPr>
        <w:drawing>
          <wp:inline distT="0" distB="0" distL="0" distR="0" wp14:anchorId="34DA9B6F" wp14:editId="7657FB98">
            <wp:extent cx="4648200" cy="29051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51414" cy="290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D80" w:rsidRDefault="00E51D80" w:rsidP="00F7535D">
      <w:pPr>
        <w:spacing w:after="156"/>
        <w:ind w:left="720" w:right="777"/>
      </w:pPr>
      <w:r>
        <w:t>I could I saved the link to the image and processed it with “</w:t>
      </w:r>
      <w:r w:rsidRPr="00E51D80">
        <w:t>Jeffrey's Image Metadata Viewer</w:t>
      </w:r>
      <w:r>
        <w:t xml:space="preserve">”. I could not find any </w:t>
      </w:r>
      <w:proofErr w:type="spellStart"/>
      <w:r>
        <w:t>exif</w:t>
      </w:r>
      <w:proofErr w:type="spellEnd"/>
      <w:r>
        <w:t xml:space="preserve"> data.</w:t>
      </w:r>
    </w:p>
    <w:p w:rsidR="00E51D80" w:rsidRDefault="00E51D80">
      <w:pPr>
        <w:spacing w:after="156"/>
        <w:ind w:left="354" w:right="777"/>
      </w:pPr>
      <w:r>
        <w:t>Facebook</w:t>
      </w:r>
    </w:p>
    <w:p w:rsidR="007F630D" w:rsidRDefault="00E51D80" w:rsidP="00E51D80">
      <w:pPr>
        <w:spacing w:after="156"/>
        <w:ind w:left="720" w:right="777"/>
      </w:pPr>
      <w:r>
        <w:rPr>
          <w:noProof/>
        </w:rPr>
        <w:drawing>
          <wp:inline distT="0" distB="0" distL="0" distR="0" wp14:anchorId="46220B87" wp14:editId="5CFF5BC1">
            <wp:extent cx="4312920" cy="26955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31638" cy="270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D80" w:rsidRDefault="00E51D80" w:rsidP="00E51D80">
      <w:pPr>
        <w:spacing w:after="156"/>
        <w:ind w:left="711" w:right="777" w:firstLine="0"/>
      </w:pPr>
      <w:r>
        <w:t xml:space="preserve">I used the same process for Facebook message photos. I could not find any </w:t>
      </w:r>
      <w:proofErr w:type="spellStart"/>
      <w:r>
        <w:t>exif</w:t>
      </w:r>
      <w:proofErr w:type="spellEnd"/>
      <w:r>
        <w:t xml:space="preserve"> data.</w:t>
      </w:r>
    </w:p>
    <w:p w:rsidR="00F7535D" w:rsidRDefault="00F7535D" w:rsidP="00E51D80">
      <w:pPr>
        <w:spacing w:after="156"/>
        <w:ind w:left="711" w:right="777" w:firstLine="0"/>
      </w:pPr>
    </w:p>
    <w:p w:rsidR="00E51D80" w:rsidRDefault="00E51D80" w:rsidP="00E51D80">
      <w:pPr>
        <w:spacing w:after="156"/>
        <w:ind w:left="355" w:right="777" w:firstLine="0"/>
      </w:pPr>
      <w:proofErr w:type="spellStart"/>
      <w:r>
        <w:lastRenderedPageBreak/>
        <w:t>Fstoppers</w:t>
      </w:r>
      <w:proofErr w:type="spellEnd"/>
    </w:p>
    <w:p w:rsidR="00E51D80" w:rsidRDefault="00E51D80" w:rsidP="00E51D80">
      <w:pPr>
        <w:spacing w:after="156"/>
        <w:ind w:left="354" w:right="777"/>
      </w:pPr>
      <w:r>
        <w:tab/>
      </w:r>
      <w:r>
        <w:tab/>
      </w:r>
      <w:r>
        <w:rPr>
          <w:noProof/>
        </w:rPr>
        <w:drawing>
          <wp:inline distT="0" distB="0" distL="0" distR="0" wp14:anchorId="1DDED717" wp14:editId="7400ACF8">
            <wp:extent cx="4815840" cy="300990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20101" cy="301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E51D80" w:rsidRDefault="00E51D80" w:rsidP="00366F35">
      <w:pPr>
        <w:spacing w:after="156"/>
        <w:ind w:left="720" w:right="777"/>
      </w:pPr>
      <w:r>
        <w:t xml:space="preserve">I followed the same process. This time I did find some </w:t>
      </w:r>
      <w:proofErr w:type="spellStart"/>
      <w:r>
        <w:t>exif</w:t>
      </w:r>
      <w:proofErr w:type="spellEnd"/>
      <w:r>
        <w:t xml:space="preserve"> information. It has been edited with Photoshop on a Macintosh on 2017/04/08.</w:t>
      </w:r>
    </w:p>
    <w:p w:rsidR="00366F35" w:rsidRDefault="00366F35" w:rsidP="00E51D80">
      <w:pPr>
        <w:spacing w:after="156"/>
        <w:ind w:left="354" w:right="777"/>
      </w:pPr>
      <w:r>
        <w:t>Flickr</w:t>
      </w:r>
    </w:p>
    <w:p w:rsidR="007F630D" w:rsidRDefault="00796F5F" w:rsidP="00DF2C4B">
      <w:pPr>
        <w:spacing w:after="156"/>
        <w:ind w:left="354" w:right="777" w:firstLine="366"/>
      </w:pPr>
      <w:r>
        <w:rPr>
          <w:noProof/>
        </w:rPr>
        <w:drawing>
          <wp:inline distT="0" distB="0" distL="0" distR="0" wp14:anchorId="39053E2B" wp14:editId="1C0A2D59">
            <wp:extent cx="5410199" cy="3381375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36124" cy="339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F5F" w:rsidRDefault="00796F5F" w:rsidP="00796F5F">
      <w:pPr>
        <w:spacing w:after="156"/>
        <w:ind w:left="720" w:right="777" w:firstLine="0"/>
      </w:pPr>
      <w:r>
        <w:t xml:space="preserve">Again, I used the same method to find the </w:t>
      </w:r>
      <w:proofErr w:type="spellStart"/>
      <w:r>
        <w:t>exif</w:t>
      </w:r>
      <w:proofErr w:type="spellEnd"/>
      <w:r>
        <w:t xml:space="preserve"> information. I could not find anything for this image.</w:t>
      </w:r>
    </w:p>
    <w:p w:rsidR="00DF2C4B" w:rsidRDefault="00DF2C4B" w:rsidP="00796F5F">
      <w:pPr>
        <w:spacing w:after="156"/>
        <w:ind w:left="0" w:right="777" w:firstLine="0"/>
      </w:pPr>
    </w:p>
    <w:p w:rsidR="00DF2C4B" w:rsidRDefault="00DF2C4B" w:rsidP="00796F5F">
      <w:pPr>
        <w:spacing w:after="156"/>
        <w:ind w:left="0" w:right="777" w:firstLine="0"/>
      </w:pPr>
    </w:p>
    <w:p w:rsidR="00796F5F" w:rsidRDefault="002D6CDC" w:rsidP="00796F5F">
      <w:pPr>
        <w:spacing w:after="156"/>
        <w:ind w:left="0" w:right="777" w:firstLine="0"/>
      </w:pPr>
      <w:r>
        <w:lastRenderedPageBreak/>
        <w:t>Twitter</w:t>
      </w:r>
    </w:p>
    <w:p w:rsidR="002D6CDC" w:rsidRDefault="002D6CDC" w:rsidP="00DF2C4B">
      <w:pPr>
        <w:spacing w:after="156"/>
        <w:ind w:left="0" w:right="777" w:firstLine="720"/>
      </w:pPr>
      <w:r>
        <w:rPr>
          <w:noProof/>
        </w:rPr>
        <w:drawing>
          <wp:inline distT="0" distB="0" distL="0" distR="0" wp14:anchorId="140F55A7" wp14:editId="1B096125">
            <wp:extent cx="5836920" cy="36480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CDC" w:rsidRDefault="002D6CDC" w:rsidP="00796F5F">
      <w:pPr>
        <w:spacing w:after="156"/>
        <w:ind w:left="0" w:right="777" w:firstLine="0"/>
      </w:pPr>
      <w:r>
        <w:tab/>
      </w:r>
      <w:r w:rsidR="00DF2C4B">
        <w:t xml:space="preserve">Again, for Twitter I used the same method to find the </w:t>
      </w:r>
      <w:proofErr w:type="spellStart"/>
      <w:r w:rsidR="00DF2C4B">
        <w:t>exif</w:t>
      </w:r>
      <w:proofErr w:type="spellEnd"/>
      <w:r w:rsidR="00DF2C4B">
        <w:t xml:space="preserve"> information. There was no information stored.</w:t>
      </w:r>
    </w:p>
    <w:p w:rsidR="00DF2C4B" w:rsidRDefault="00DF2C4B" w:rsidP="00796F5F">
      <w:pPr>
        <w:spacing w:after="156"/>
        <w:ind w:left="0" w:right="777" w:firstLine="0"/>
      </w:pPr>
    </w:p>
    <w:p w:rsidR="007F630D" w:rsidRDefault="00DF2C4B">
      <w:pPr>
        <w:pStyle w:val="Heading1"/>
        <w:ind w:left="355"/>
      </w:pPr>
      <w:r>
        <w:t>Lab 6.2 Windows Registry Forensic</w:t>
      </w:r>
      <w:r>
        <w:rPr>
          <w:u w:val="none"/>
        </w:rPr>
        <w:t xml:space="preserve"> </w:t>
      </w:r>
    </w:p>
    <w:p w:rsidR="007F630D" w:rsidRDefault="00DF2C4B">
      <w:pPr>
        <w:spacing w:after="239"/>
        <w:ind w:left="9" w:right="777"/>
      </w:pPr>
      <w:r>
        <w:t>Q</w:t>
      </w:r>
      <w:r>
        <w:t xml:space="preserve">uestions to answer (25 points each question):  </w:t>
      </w:r>
    </w:p>
    <w:p w:rsidR="007F630D" w:rsidRDefault="00DF2C4B">
      <w:pPr>
        <w:numPr>
          <w:ilvl w:val="1"/>
          <w:numId w:val="1"/>
        </w:numPr>
        <w:ind w:right="777" w:hanging="360"/>
      </w:pPr>
      <w:r>
        <w:t xml:space="preserve">Answer the question in step 11, where is the “system” file located in the C drive? </w:t>
      </w:r>
    </w:p>
    <w:p w:rsidR="00CA6738" w:rsidRDefault="00CA6738" w:rsidP="00CA6738">
      <w:pPr>
        <w:ind w:left="768" w:right="777" w:firstLine="0"/>
      </w:pPr>
      <w:r>
        <w:t>The “system” file is located under “C:\WINDOWS\sytem32\config\system”.</w:t>
      </w:r>
    </w:p>
    <w:p w:rsidR="007F630D" w:rsidRDefault="00DF2C4B">
      <w:pPr>
        <w:spacing w:after="80" w:line="259" w:lineRule="auto"/>
        <w:ind w:left="719" w:right="0" w:firstLine="0"/>
      </w:pPr>
      <w:r>
        <w:t xml:space="preserve"> </w:t>
      </w:r>
      <w:bookmarkStart w:id="0" w:name="_GoBack"/>
      <w:bookmarkEnd w:id="0"/>
    </w:p>
    <w:p w:rsidR="007F630D" w:rsidRDefault="00DF2C4B">
      <w:pPr>
        <w:numPr>
          <w:ilvl w:val="1"/>
          <w:numId w:val="1"/>
        </w:numPr>
        <w:ind w:right="777" w:hanging="360"/>
      </w:pPr>
      <w:r>
        <w:t>In order Windows versions, such as Win98/XP, and Win7, when you press the “Windows” key, you will have the “Start menu” p</w:t>
      </w:r>
      <w:r>
        <w:t xml:space="preserve">ops up. In the start menu contains many shortcuts from where you can quickly and conveniently start a program. Find out what program is contained in the “start menu” of the machine under investigation. Make a screen copy to answer this question.  </w:t>
      </w:r>
    </w:p>
    <w:p w:rsidR="00CA6738" w:rsidRDefault="00CA6738" w:rsidP="00CA6738">
      <w:pPr>
        <w:ind w:left="705" w:right="777" w:firstLine="0"/>
      </w:pPr>
      <w:r>
        <w:rPr>
          <w:noProof/>
        </w:rPr>
        <w:lastRenderedPageBreak/>
        <w:drawing>
          <wp:inline distT="0" distB="0" distL="0" distR="0" wp14:anchorId="3DE9D32B" wp14:editId="33A7A805">
            <wp:extent cx="3996595" cy="3409950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52160" cy="345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30D" w:rsidRDefault="00DF2C4B">
      <w:pPr>
        <w:spacing w:after="79" w:line="259" w:lineRule="auto"/>
        <w:ind w:left="720" w:right="0" w:firstLine="0"/>
      </w:pPr>
      <w:r>
        <w:t xml:space="preserve"> </w:t>
      </w:r>
    </w:p>
    <w:p w:rsidR="007F630D" w:rsidRDefault="00DF2C4B">
      <w:pPr>
        <w:numPr>
          <w:ilvl w:val="1"/>
          <w:numId w:val="1"/>
        </w:numPr>
        <w:ind w:right="777" w:hanging="360"/>
      </w:pPr>
      <w:r>
        <w:t>What i</w:t>
      </w:r>
      <w:r>
        <w:t xml:space="preserve">s Mr. Evil’s email address?  </w:t>
      </w:r>
    </w:p>
    <w:p w:rsidR="00CA6738" w:rsidRDefault="00CA6738" w:rsidP="00CA6738">
      <w:pPr>
        <w:ind w:left="705" w:right="777" w:firstLine="0"/>
      </w:pPr>
      <w:r>
        <w:t>whoknowsme@sbcglobal.net</w:t>
      </w:r>
    </w:p>
    <w:p w:rsidR="007F630D" w:rsidRDefault="00DF2C4B">
      <w:pPr>
        <w:spacing w:after="78" w:line="259" w:lineRule="auto"/>
        <w:ind w:left="720" w:right="0" w:firstLine="0"/>
      </w:pPr>
      <w:r>
        <w:t xml:space="preserve"> </w:t>
      </w:r>
    </w:p>
    <w:p w:rsidR="007F630D" w:rsidRDefault="00DF2C4B">
      <w:pPr>
        <w:numPr>
          <w:ilvl w:val="1"/>
          <w:numId w:val="1"/>
        </w:numPr>
        <w:ind w:right="777" w:hanging="360"/>
      </w:pPr>
      <w:r>
        <w:t xml:space="preserve">What is the manufacture/brand of the DVD drive of this machine?  </w:t>
      </w:r>
    </w:p>
    <w:p w:rsidR="00CA6738" w:rsidRDefault="00CA6738" w:rsidP="00CA6738">
      <w:pPr>
        <w:ind w:left="705" w:right="777" w:firstLine="0"/>
      </w:pPr>
      <w:r>
        <w:t>Toshiba</w:t>
      </w:r>
    </w:p>
    <w:p w:rsidR="00CA6738" w:rsidRDefault="00CA6738" w:rsidP="00CA6738">
      <w:pPr>
        <w:ind w:left="705" w:right="777" w:firstLine="0"/>
      </w:pPr>
    </w:p>
    <w:sectPr w:rsidR="00CA6738" w:rsidSect="00F7535D">
      <w:pgSz w:w="12240" w:h="15840"/>
      <w:pgMar w:top="720" w:right="720" w:bottom="720" w:left="720" w:header="720" w:footer="720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18D7BF6"/>
    <w:multiLevelType w:val="hybridMultilevel"/>
    <w:tmpl w:val="BD200A06"/>
    <w:lvl w:ilvl="0" w:tplc="C5726398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7BA78E8">
      <w:start w:val="1"/>
      <w:numFmt w:val="lowerLetter"/>
      <w:lvlText w:val="%2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FC8D638">
      <w:start w:val="1"/>
      <w:numFmt w:val="lowerLetter"/>
      <w:lvlRestart w:val="0"/>
      <w:lvlText w:val="%3."/>
      <w:lvlJc w:val="left"/>
      <w:pPr>
        <w:ind w:left="143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6D45ADC">
      <w:start w:val="1"/>
      <w:numFmt w:val="decimal"/>
      <w:lvlText w:val="%4"/>
      <w:lvlJc w:val="left"/>
      <w:pPr>
        <w:ind w:left="179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6EC2AAC">
      <w:start w:val="1"/>
      <w:numFmt w:val="lowerLetter"/>
      <w:lvlText w:val="%5"/>
      <w:lvlJc w:val="left"/>
      <w:pPr>
        <w:ind w:left="251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509AB492">
      <w:start w:val="1"/>
      <w:numFmt w:val="lowerRoman"/>
      <w:lvlText w:val="%6"/>
      <w:lvlJc w:val="left"/>
      <w:pPr>
        <w:ind w:left="323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8FC4D74">
      <w:start w:val="1"/>
      <w:numFmt w:val="decimal"/>
      <w:lvlText w:val="%7"/>
      <w:lvlJc w:val="left"/>
      <w:pPr>
        <w:ind w:left="395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BF26F64">
      <w:start w:val="1"/>
      <w:numFmt w:val="lowerLetter"/>
      <w:lvlText w:val="%8"/>
      <w:lvlJc w:val="left"/>
      <w:pPr>
        <w:ind w:left="467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2D6B3DE">
      <w:start w:val="1"/>
      <w:numFmt w:val="lowerRoman"/>
      <w:lvlText w:val="%9"/>
      <w:lvlJc w:val="left"/>
      <w:pPr>
        <w:ind w:left="539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7E6373A4"/>
    <w:multiLevelType w:val="hybridMultilevel"/>
    <w:tmpl w:val="5E36D9BC"/>
    <w:lvl w:ilvl="0" w:tplc="991086C0">
      <w:start w:val="1"/>
      <w:numFmt w:val="decimal"/>
      <w:lvlText w:val="%1."/>
      <w:lvlJc w:val="left"/>
      <w:pPr>
        <w:ind w:left="7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4729F32">
      <w:start w:val="1"/>
      <w:numFmt w:val="decimal"/>
      <w:lvlText w:val="%2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CB04048">
      <w:start w:val="1"/>
      <w:numFmt w:val="lowerRoman"/>
      <w:lvlText w:val="%3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A46EB0E">
      <w:start w:val="1"/>
      <w:numFmt w:val="decimal"/>
      <w:lvlText w:val="%4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4E22DF0">
      <w:start w:val="1"/>
      <w:numFmt w:val="lowerLetter"/>
      <w:lvlText w:val="%5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CADA9D68">
      <w:start w:val="1"/>
      <w:numFmt w:val="lowerRoman"/>
      <w:lvlText w:val="%6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E6E79EC">
      <w:start w:val="1"/>
      <w:numFmt w:val="decimal"/>
      <w:lvlText w:val="%7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C6F06DC8">
      <w:start w:val="1"/>
      <w:numFmt w:val="lowerLetter"/>
      <w:lvlText w:val="%8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9EA76F4">
      <w:start w:val="1"/>
      <w:numFmt w:val="lowerRoman"/>
      <w:lvlText w:val="%9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630D"/>
    <w:rsid w:val="002D6CDC"/>
    <w:rsid w:val="00366F35"/>
    <w:rsid w:val="00796F5F"/>
    <w:rsid w:val="007F630D"/>
    <w:rsid w:val="00CA6738"/>
    <w:rsid w:val="00DF2C4B"/>
    <w:rsid w:val="00E51D80"/>
    <w:rsid w:val="00F753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8819EA"/>
  <w15:docId w15:val="{313E9EDD-5ADA-452F-8D39-4BD63F4E96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after="4" w:line="263" w:lineRule="auto"/>
      <w:ind w:left="369" w:right="769" w:hanging="9"/>
    </w:pPr>
    <w:rPr>
      <w:rFonts w:ascii="Calibri" w:eastAsia="Calibri" w:hAnsi="Calibri" w:cs="Calibri"/>
      <w:color w:val="000000"/>
      <w:sz w:val="28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ind w:left="370" w:hanging="10"/>
      <w:outlineLvl w:val="0"/>
    </w:pPr>
    <w:rPr>
      <w:rFonts w:ascii="Calibri" w:eastAsia="Calibri" w:hAnsi="Calibri" w:cs="Calibri"/>
      <w:b/>
      <w:color w:val="000000"/>
      <w:sz w:val="28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00"/>
      <w:sz w:val="28"/>
      <w:u w:val="single" w:color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3865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223</Words>
  <Characters>1277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mingkui wei</dc:creator>
  <cp:keywords/>
  <cp:lastModifiedBy>Cronje, Christiaan</cp:lastModifiedBy>
  <cp:revision>3</cp:revision>
  <cp:lastPrinted>2017-11-21T03:32:00Z</cp:lastPrinted>
  <dcterms:created xsi:type="dcterms:W3CDTF">2017-11-21T03:32:00Z</dcterms:created>
  <dcterms:modified xsi:type="dcterms:W3CDTF">2017-11-21T03:32:00Z</dcterms:modified>
</cp:coreProperties>
</file>